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AE5A" w14:textId="66CC20F4" w:rsidR="00260061" w:rsidRDefault="006E3BB1" w:rsidP="006E3BB1">
      <w:pPr>
        <w:spacing w:line="240" w:lineRule="auto"/>
        <w:contextualSpacing/>
      </w:pPr>
      <w:r>
        <w:t>2704 Leith Avenue</w:t>
      </w:r>
    </w:p>
    <w:p w14:paraId="40191C03" w14:textId="1CC54BD0" w:rsidR="006E3BB1" w:rsidRDefault="006E3BB1" w:rsidP="006E3BB1">
      <w:pPr>
        <w:spacing w:line="240" w:lineRule="auto"/>
        <w:contextualSpacing/>
      </w:pPr>
      <w:r>
        <w:t>Fort Worth, TX. 76133</w:t>
      </w:r>
    </w:p>
    <w:p w14:paraId="57FA38F0" w14:textId="356728E1" w:rsidR="006E3BB1" w:rsidRDefault="006E3BB1" w:rsidP="006E3BB1">
      <w:pPr>
        <w:spacing w:line="240" w:lineRule="auto"/>
        <w:contextualSpacing/>
      </w:pPr>
    </w:p>
    <w:p w14:paraId="51980379" w14:textId="5058CD25" w:rsidR="006E3BB1" w:rsidRDefault="006E3BB1" w:rsidP="006E3BB1">
      <w:pPr>
        <w:spacing w:line="240" w:lineRule="auto"/>
        <w:contextualSpacing/>
      </w:pPr>
      <w:r>
        <w:t>October 21, 2018</w:t>
      </w:r>
    </w:p>
    <w:p w14:paraId="79C2F7D4" w14:textId="47AA75BA" w:rsidR="006E3BB1" w:rsidRDefault="006E3BB1" w:rsidP="006E3BB1">
      <w:pPr>
        <w:spacing w:line="240" w:lineRule="auto"/>
        <w:contextualSpacing/>
      </w:pPr>
    </w:p>
    <w:p w14:paraId="4C8656CE" w14:textId="2C5C2C32" w:rsidR="006E3BB1" w:rsidRDefault="006E3BB1" w:rsidP="006E3BB1">
      <w:pPr>
        <w:spacing w:line="240" w:lineRule="auto"/>
        <w:contextualSpacing/>
      </w:pPr>
      <w:r>
        <w:t>Mr. Duane Thurston</w:t>
      </w:r>
    </w:p>
    <w:p w14:paraId="67184F35" w14:textId="14F3DA9D" w:rsidR="006E3BB1" w:rsidRDefault="006E3BB1" w:rsidP="006E3BB1">
      <w:pPr>
        <w:spacing w:line="240" w:lineRule="auto"/>
        <w:contextualSpacing/>
      </w:pPr>
      <w:r>
        <w:t>Pri</w:t>
      </w:r>
      <w:r w:rsidR="00AB2A0C">
        <w:t xml:space="preserve">ncipal </w:t>
      </w:r>
    </w:p>
    <w:p w14:paraId="4CE97D8F" w14:textId="7D64E08A" w:rsidR="006E3BB1" w:rsidRDefault="006E3BB1" w:rsidP="006E3BB1">
      <w:pPr>
        <w:spacing w:line="240" w:lineRule="auto"/>
        <w:contextualSpacing/>
      </w:pPr>
      <w:r>
        <w:t>Mary Orr Intermediate School</w:t>
      </w:r>
    </w:p>
    <w:p w14:paraId="22071275" w14:textId="3ED9AC6E" w:rsidR="006E3BB1" w:rsidRDefault="006E3BB1" w:rsidP="006E3BB1">
      <w:pPr>
        <w:spacing w:line="240" w:lineRule="auto"/>
        <w:contextualSpacing/>
      </w:pPr>
      <w:r>
        <w:t>2900 East Broad Street</w:t>
      </w:r>
    </w:p>
    <w:p w14:paraId="3FB8D5EC" w14:textId="76909CC6" w:rsidR="006E3BB1" w:rsidRDefault="006E3BB1" w:rsidP="006E3BB1">
      <w:pPr>
        <w:spacing w:line="240" w:lineRule="auto"/>
        <w:contextualSpacing/>
      </w:pPr>
      <w:r>
        <w:t>Mansfield, TX. 76063</w:t>
      </w:r>
    </w:p>
    <w:p w14:paraId="24DB3F42" w14:textId="0A168D0A" w:rsidR="006E3BB1" w:rsidRDefault="006E3BB1" w:rsidP="006E3BB1">
      <w:pPr>
        <w:spacing w:line="240" w:lineRule="auto"/>
        <w:contextualSpacing/>
      </w:pPr>
    </w:p>
    <w:p w14:paraId="1E2D65BE" w14:textId="6A1663E4" w:rsidR="006E3BB1" w:rsidRDefault="006E3BB1" w:rsidP="006E3BB1">
      <w:pPr>
        <w:spacing w:line="240" w:lineRule="auto"/>
        <w:contextualSpacing/>
      </w:pPr>
      <w:r>
        <w:t>Dear Mr. Thurston</w:t>
      </w:r>
      <w:r w:rsidR="00AB2A0C">
        <w:t>,</w:t>
      </w:r>
    </w:p>
    <w:p w14:paraId="46BDDE59" w14:textId="7D07C7C8" w:rsidR="006E3BB1" w:rsidRDefault="006E3BB1" w:rsidP="006E3BB1">
      <w:pPr>
        <w:spacing w:line="240" w:lineRule="auto"/>
        <w:contextualSpacing/>
      </w:pPr>
    </w:p>
    <w:p w14:paraId="2E88407D" w14:textId="2DD97F28" w:rsidR="006E3BB1" w:rsidRDefault="006E3BB1" w:rsidP="006E3BB1">
      <w:pPr>
        <w:spacing w:line="240" w:lineRule="auto"/>
        <w:contextualSpacing/>
      </w:pPr>
      <w:r>
        <w:t>I am seeking a position at Mary Orr</w:t>
      </w:r>
      <w:r w:rsidR="003B1D61">
        <w:t xml:space="preserve"> Intermediate</w:t>
      </w:r>
      <w:r>
        <w:t xml:space="preserve"> as a </w:t>
      </w:r>
      <w:r w:rsidR="00AB2A0C">
        <w:t>s</w:t>
      </w:r>
      <w:r>
        <w:t xml:space="preserve">ocial </w:t>
      </w:r>
      <w:r w:rsidR="00AB2A0C">
        <w:t>s</w:t>
      </w:r>
      <w:r>
        <w:t xml:space="preserve">tudies </w:t>
      </w:r>
      <w:r w:rsidR="00AB2A0C">
        <w:t>t</w:t>
      </w:r>
      <w:r>
        <w:t>eacher.</w:t>
      </w:r>
      <w:r w:rsidR="00AB2A0C">
        <w:t xml:space="preserve">  Currently I am enrolled in Tarleton’s Model for Accelerated Teacher Education (TMATE) program</w:t>
      </w:r>
      <w:r w:rsidR="00C169C6">
        <w:t xml:space="preserve">, and state certified in social studied 4-8 and EC-6.  </w:t>
      </w:r>
      <w:r>
        <w:t xml:space="preserve">I became aware of the opening on </w:t>
      </w:r>
      <w:r w:rsidR="003B1D61">
        <w:t>the MISD website, and my wife, Jennifer Harris, suggested that I apply.  I have been familiar with Mary Orr and the MISD school district for 10 years and have envisioned myself as part of this exemplary team.  I believe I would be a great asset to your school and district.</w:t>
      </w:r>
    </w:p>
    <w:p w14:paraId="75265A84" w14:textId="5B6B652D" w:rsidR="003B1D61" w:rsidRDefault="003B1D61" w:rsidP="006E3BB1">
      <w:pPr>
        <w:spacing w:line="240" w:lineRule="auto"/>
        <w:contextualSpacing/>
      </w:pPr>
    </w:p>
    <w:p w14:paraId="4215467D" w14:textId="40A9A0D9" w:rsidR="003B1D61" w:rsidRDefault="003B1D61" w:rsidP="006E3BB1">
      <w:pPr>
        <w:spacing w:line="240" w:lineRule="auto"/>
        <w:contextualSpacing/>
      </w:pPr>
      <w:r>
        <w:t xml:space="preserve">After owning a </w:t>
      </w:r>
      <w:r w:rsidR="009E729F">
        <w:t xml:space="preserve">picture framing </w:t>
      </w:r>
      <w:r>
        <w:t>business for 17 years</w:t>
      </w:r>
      <w:r w:rsidR="00C169C6">
        <w:t>,</w:t>
      </w:r>
      <w:r>
        <w:t xml:space="preserve"> I decided to return to school and finish my educatio</w:t>
      </w:r>
      <w:r w:rsidR="00FA7B8C">
        <w:t>n.</w:t>
      </w:r>
      <w:r w:rsidR="00C169C6">
        <w:t xml:space="preserve">  During my time in school I had one goal and that was to be an educator.  Throughout my life I have had the privilege to work with</w:t>
      </w:r>
      <w:r w:rsidR="00EB6E86">
        <w:t xml:space="preserve"> children</w:t>
      </w:r>
      <w:r w:rsidR="00C169C6">
        <w:t xml:space="preserve">.  I have </w:t>
      </w:r>
      <w:proofErr w:type="spellStart"/>
      <w:r w:rsidR="00EB6E86">
        <w:t>DJ’ed</w:t>
      </w:r>
      <w:proofErr w:type="spellEnd"/>
      <w:r w:rsidR="00C169C6">
        <w:t xml:space="preserve"> school events</w:t>
      </w:r>
      <w:r w:rsidR="00EB6E86">
        <w:t xml:space="preserve">, sponsored youth photography workshops, and tutored students at Fort Worth’s International Newcomers Academy.  </w:t>
      </w:r>
      <w:r w:rsidR="00DB5FF1">
        <w:t>The moment that ignited my desire to be an educator happened when my wife and I had guardianship of young man.  He was having trouble in his social studies class and I started tutoring him.  I let him know that I believed in him, and that I was there to coach him with his studies.  In a short time, his grades started to improve.  One day he came home with a big smile on his face.  He informed me that he scored a 100 on a major project and he was very proud of himself</w:t>
      </w:r>
      <w:r w:rsidR="005A664A">
        <w:t xml:space="preserve">, and so was I.  </w:t>
      </w:r>
      <w:bookmarkStart w:id="0" w:name="_GoBack"/>
      <w:bookmarkEnd w:id="0"/>
    </w:p>
    <w:p w14:paraId="4A3F0F55" w14:textId="703C1E19" w:rsidR="001E6639" w:rsidRDefault="001E6639" w:rsidP="006E3BB1">
      <w:pPr>
        <w:spacing w:line="240" w:lineRule="auto"/>
        <w:contextualSpacing/>
      </w:pPr>
    </w:p>
    <w:p w14:paraId="4D5B8657" w14:textId="42D926E5" w:rsidR="001E6639" w:rsidRDefault="001E6639" w:rsidP="006E3BB1">
      <w:pPr>
        <w:spacing w:line="240" w:lineRule="auto"/>
        <w:contextualSpacing/>
      </w:pPr>
      <w:r>
        <w:t>I have had the experience to visit Mary Orr Intermediate on many occasions.  I have met the teachers, I have experienced the Cultural Fair, and seen the creativity of the students.  Everyone I have encountered praised the faculty, students and school.  I would be honored to be part of this environment.  I can be contacted by email or phone.  I would like the opportunity to sit down for a formal interview.</w:t>
      </w:r>
    </w:p>
    <w:p w14:paraId="1FB5FD14" w14:textId="23BAB299" w:rsidR="001E6639" w:rsidRDefault="001E6639" w:rsidP="006E3BB1">
      <w:pPr>
        <w:spacing w:line="240" w:lineRule="auto"/>
        <w:contextualSpacing/>
      </w:pPr>
    </w:p>
    <w:p w14:paraId="690AACE7" w14:textId="5F9CB170" w:rsidR="001E6639" w:rsidRDefault="001E6639" w:rsidP="006E3BB1">
      <w:pPr>
        <w:spacing w:line="240" w:lineRule="auto"/>
        <w:contextualSpacing/>
      </w:pPr>
      <w:r>
        <w:t>Sincerely,</w:t>
      </w:r>
    </w:p>
    <w:p w14:paraId="19500050" w14:textId="2D28C2BF" w:rsidR="001E6639" w:rsidRDefault="001E6639" w:rsidP="006E3BB1">
      <w:pPr>
        <w:spacing w:line="240" w:lineRule="auto"/>
        <w:contextualSpacing/>
      </w:pPr>
    </w:p>
    <w:p w14:paraId="0FC3F062" w14:textId="6AE98EA7" w:rsidR="001E6639" w:rsidRDefault="001E6639" w:rsidP="006E3BB1">
      <w:pPr>
        <w:spacing w:line="240" w:lineRule="auto"/>
        <w:contextualSpacing/>
      </w:pPr>
    </w:p>
    <w:p w14:paraId="1D129F92" w14:textId="6E80641A" w:rsidR="001E6639" w:rsidRDefault="001E6639" w:rsidP="006E3BB1">
      <w:pPr>
        <w:spacing w:line="240" w:lineRule="auto"/>
        <w:contextualSpacing/>
      </w:pPr>
    </w:p>
    <w:p w14:paraId="4E8D1EE6" w14:textId="7FCB14DE" w:rsidR="001E6639" w:rsidRDefault="001E6639" w:rsidP="006E3BB1">
      <w:pPr>
        <w:spacing w:line="240" w:lineRule="auto"/>
        <w:contextualSpacing/>
      </w:pPr>
      <w:r>
        <w:t>Robert L. Harris II</w:t>
      </w:r>
    </w:p>
    <w:p w14:paraId="2CEC8DCC" w14:textId="144BDD02" w:rsidR="001E6639" w:rsidRDefault="005A664A" w:rsidP="006E3BB1">
      <w:pPr>
        <w:spacing w:line="240" w:lineRule="auto"/>
        <w:contextualSpacing/>
      </w:pPr>
      <w:hyperlink r:id="rId4" w:history="1">
        <w:r w:rsidR="00562983" w:rsidRPr="00B90DBF">
          <w:rPr>
            <w:rStyle w:val="Hyperlink"/>
          </w:rPr>
          <w:t>robert.harris01@go.tarleton.edu</w:t>
        </w:r>
      </w:hyperlink>
      <w:r w:rsidR="00562983">
        <w:t xml:space="preserve">  (817) 454-4377</w:t>
      </w:r>
    </w:p>
    <w:p w14:paraId="3D6A3FFD" w14:textId="30259179" w:rsidR="00562983" w:rsidRDefault="00562983" w:rsidP="006E3BB1">
      <w:pPr>
        <w:spacing w:line="240" w:lineRule="auto"/>
        <w:contextualSpacing/>
      </w:pPr>
    </w:p>
    <w:p w14:paraId="2C4A8A27" w14:textId="6D6D4C1E" w:rsidR="00562983" w:rsidRDefault="00562983" w:rsidP="006E3BB1">
      <w:pPr>
        <w:spacing w:line="240" w:lineRule="auto"/>
        <w:contextualSpacing/>
      </w:pPr>
      <w:r>
        <w:t>Enclosure</w:t>
      </w:r>
    </w:p>
    <w:sectPr w:rsidR="0056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B1"/>
    <w:rsid w:val="001E6639"/>
    <w:rsid w:val="00260061"/>
    <w:rsid w:val="003B1D61"/>
    <w:rsid w:val="00562983"/>
    <w:rsid w:val="005A664A"/>
    <w:rsid w:val="006E3BB1"/>
    <w:rsid w:val="009E729F"/>
    <w:rsid w:val="00AB2A0C"/>
    <w:rsid w:val="00B64D86"/>
    <w:rsid w:val="00C169C6"/>
    <w:rsid w:val="00DB5FF1"/>
    <w:rsid w:val="00EB6E86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41E9"/>
  <w15:chartTrackingRefBased/>
  <w15:docId w15:val="{043C3DFE-EDFE-4411-B333-CF5368A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harris01@go.tarl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Robert</dc:creator>
  <cp:keywords/>
  <dc:description/>
  <cp:lastModifiedBy>Harris, Robert</cp:lastModifiedBy>
  <cp:revision>2</cp:revision>
  <dcterms:created xsi:type="dcterms:W3CDTF">2018-11-15T03:12:00Z</dcterms:created>
  <dcterms:modified xsi:type="dcterms:W3CDTF">2018-11-15T03:12:00Z</dcterms:modified>
</cp:coreProperties>
</file>